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332BA" wp14:editId="6C1DB28E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6DB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РУМ</w:t>
      </w: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A8" w:rsidRDefault="00F805A8" w:rsidP="00F80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F805A8" w:rsidRPr="000346DB" w:rsidRDefault="00F805A8" w:rsidP="00F80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A8" w:rsidRPr="000346DB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F805A8" w:rsidRPr="000346DB" w:rsidRDefault="00F805A8" w:rsidP="00F8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A8" w:rsidRDefault="00F805A8" w:rsidP="00F80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bookmarkStart w:id="0" w:name="_GoBack"/>
      <w:bookmarkEnd w:id="0"/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F805A8" w:rsidRDefault="00F805A8" w:rsidP="00F80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A8" w:rsidRPr="000346DB" w:rsidRDefault="00F805A8" w:rsidP="00F805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A8" w:rsidRPr="00F805A8" w:rsidRDefault="00F805A8" w:rsidP="00F8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16477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2018 года</w:t>
      </w:r>
      <w:r w:rsidRPr="005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 w:rsidRPr="0051647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F805A8" w:rsidRDefault="00F805A8" w:rsidP="00F8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A8" w:rsidRPr="000346DB" w:rsidRDefault="00F805A8" w:rsidP="00F8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A8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некоторые постановления администрации </w:t>
      </w:r>
    </w:p>
    <w:p w:rsidR="00F805A8" w:rsidRPr="004B0C1C" w:rsidRDefault="00F805A8" w:rsidP="00F80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  <w:proofErr w:type="spellEnd"/>
    </w:p>
    <w:p w:rsidR="00F805A8" w:rsidRDefault="00F805A8" w:rsidP="00F805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05A8" w:rsidRDefault="00F805A8" w:rsidP="00F805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05A8" w:rsidRPr="004B0C1C" w:rsidRDefault="00F805A8" w:rsidP="00F805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05A8" w:rsidRPr="000346DB" w:rsidRDefault="00F805A8" w:rsidP="00F805A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19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декабря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433 </w:t>
      </w:r>
      <w:r w:rsidRPr="000346DB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ФЗ                           «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услуг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</w:t>
      </w:r>
    </w:p>
    <w:p w:rsidR="00F805A8" w:rsidRDefault="00F805A8" w:rsidP="00F805A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 о с т а н о в л я ю: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</w:p>
    <w:p w:rsidR="00F805A8" w:rsidRPr="00E35646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1. Внести изменения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от 03 июля 2017 года </w:t>
      </w:r>
      <w:r w:rsidRPr="004B0C1C">
        <w:rPr>
          <w:rFonts w:ascii="Times New Roman" w:eastAsia="Times New Roman" w:hAnsi="Times New Roman" w:cs="Times New Roman"/>
          <w:sz w:val="24"/>
          <w:szCs w:val="20"/>
          <w:lang w:eastAsia="x-none"/>
        </w:rPr>
        <w:t>№ 94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2B757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изложив пункт 2</w:t>
      </w:r>
      <w:r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A">
        <w:rPr>
          <w:rFonts w:ascii="Times New Roman" w:hAnsi="Times New Roman" w:cs="Times New Roman"/>
          <w:sz w:val="24"/>
          <w:szCs w:val="24"/>
        </w:rPr>
        <w:t>«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>
        <w:rPr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 xml:space="preserve">» и обеспечить его размещение на официальном сайте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0326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».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2.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приложение к постановлению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08 октября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2014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99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5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652B9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</w:t>
      </w:r>
      <w:proofErr w:type="spellStart"/>
      <w:r w:rsidRPr="00652B9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proofErr w:type="gramStart"/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дополнив пунктом 48 и изложить в следующей редакции: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0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>48. Жалоба 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 xml:space="preserve">руководителю сектора 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E30DB">
        <w:rPr>
          <w:rFonts w:ascii="Times New Roman" w:hAnsi="Times New Roman" w:cs="Times New Roman"/>
          <w:sz w:val="24"/>
          <w:szCs w:val="24"/>
        </w:rPr>
        <w:t>либо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>».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 к постановлению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04 июля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2011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50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</w:t>
      </w:r>
      <w:r w:rsidRPr="002715B4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1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 »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я:</w:t>
      </w:r>
    </w:p>
    <w:p w:rsidR="00F805A8" w:rsidRPr="002715B4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дополнить пунктом 48 и изложить в следующей редакции:</w:t>
      </w:r>
    </w:p>
    <w:p w:rsidR="00F805A8" w:rsidRPr="002715B4" w:rsidRDefault="00F805A8" w:rsidP="00F80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ru-RU"/>
        </w:rPr>
        <w:t>« 48. Заявитель может обратиться с жалобой, в том числе в следующих случаях: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регистрации запроса заявителя о предоставлении муниципальной услуги,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запроса, указанного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anchor="/document/12177515/entry/1510" w:history="1">
        <w:r w:rsidRPr="002715B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статье 15.1</w:t>
        </w:r>
      </w:hyperlink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</w:t>
      </w: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805A8" w:rsidRPr="002715B4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№ 67 изложить </w:t>
      </w:r>
      <w:r w:rsidRPr="002715B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proofErr w:type="gramStart"/>
      <w:r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следующей</w:t>
      </w:r>
      <w:proofErr w:type="gramEnd"/>
      <w:r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редакций:</w:t>
      </w:r>
    </w:p>
    <w:p w:rsidR="00F805A8" w:rsidRPr="002715B4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2715B4">
        <w:rPr>
          <w:szCs w:val="24"/>
        </w:rPr>
        <w:t xml:space="preserve"> «</w:t>
      </w:r>
      <w:r>
        <w:rPr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67. Информация о порядке подачи и рассмотрения жалобы размещается на информационном стенде в месте предоставления муниципальной услуги, и в информационно-телекоммуникационной сети «Интернет» на официальном сайте сельского поселения </w:t>
      </w:r>
      <w:proofErr w:type="spellStart"/>
      <w:r w:rsidRPr="002715B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715B4">
        <w:rPr>
          <w:rFonts w:ascii="Times New Roman" w:hAnsi="Times New Roman" w:cs="Times New Roman"/>
          <w:sz w:val="24"/>
          <w:szCs w:val="24"/>
        </w:rPr>
        <w:t>, Едином и региональном порталах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>».</w:t>
      </w:r>
    </w:p>
    <w:p w:rsidR="00F805A8" w:rsidRPr="00105A5D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4.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 к постановлению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04 июля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2011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53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5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</w:t>
      </w:r>
      <w:proofErr w:type="spellStart"/>
      <w:r w:rsidRPr="00BE30D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изменения: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5 в абзаце двадцать пять слова « указанные в пункт 6 настоящего Административного регламента» заменить словами « указанные в пункте 5 настоящего Административного регламента»</w:t>
      </w:r>
    </w:p>
    <w:p w:rsidR="00F805A8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52</w:t>
      </w:r>
      <w:r w:rsidRPr="002B757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ar-SA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изложить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805A8" w:rsidRPr="00C12ADB" w:rsidRDefault="00F805A8" w:rsidP="00F805A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ADB">
        <w:rPr>
          <w:rFonts w:ascii="Times New Roman" w:hAnsi="Times New Roman" w:cs="Times New Roman"/>
          <w:sz w:val="24"/>
          <w:szCs w:val="24"/>
        </w:rPr>
        <w:t>« 52</w:t>
      </w:r>
      <w:proofErr w:type="gramStart"/>
      <w:r w:rsidRPr="00C12A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12ADB">
        <w:rPr>
          <w:rFonts w:ascii="Times New Roman" w:hAnsi="Times New Roman" w:cs="Times New Roman"/>
          <w:sz w:val="24"/>
          <w:szCs w:val="24"/>
        </w:rPr>
        <w:t>о результатам рассмотрения жалобы принимается одно из следующих решений:</w:t>
      </w:r>
    </w:p>
    <w:p w:rsidR="00F805A8" w:rsidRPr="00C12ADB" w:rsidRDefault="00F805A8" w:rsidP="00F805A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D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05A8" w:rsidRPr="00C12ADB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2ADB">
        <w:rPr>
          <w:rFonts w:ascii="Times New Roman" w:hAnsi="Times New Roman" w:cs="Times New Roman"/>
          <w:sz w:val="24"/>
          <w:szCs w:val="24"/>
        </w:rPr>
        <w:t>в удовлетворении жалобы отказывается ».</w:t>
      </w:r>
    </w:p>
    <w:p w:rsidR="00F805A8" w:rsidRPr="00A26511" w:rsidRDefault="00F805A8" w:rsidP="00F805A8">
      <w:pPr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5. Внести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от 04 июля 2011 года </w:t>
      </w:r>
      <w:r w:rsidRPr="004B0C1C">
        <w:rPr>
          <w:rFonts w:ascii="Times New Roman" w:eastAsia="Times New Roman" w:hAnsi="Times New Roman" w:cs="Times New Roman"/>
          <w:sz w:val="24"/>
          <w:szCs w:val="20"/>
          <w:lang w:eastAsia="x-none"/>
        </w:rPr>
        <w:t>№ 52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72E0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Pr="00372E09">
        <w:rPr>
          <w:rFonts w:ascii="Times New Roman" w:hAnsi="Times New Roman" w:cs="Times New Roman"/>
          <w:bCs/>
          <w:sz w:val="24"/>
          <w:szCs w:val="24"/>
        </w:rPr>
        <w:t>Сорум</w:t>
      </w:r>
      <w:proofErr w:type="spellEnd"/>
      <w:r w:rsidRPr="00372E0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F805A8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 пункт 2</w:t>
      </w:r>
      <w:r w:rsidRPr="002B757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ar-SA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изложить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A">
        <w:rPr>
          <w:rFonts w:ascii="Times New Roman" w:hAnsi="Times New Roman" w:cs="Times New Roman"/>
          <w:sz w:val="24"/>
          <w:szCs w:val="24"/>
        </w:rPr>
        <w:t>«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>
        <w:rPr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 xml:space="preserve">» и обеспечить его размещение на официальном сайте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0326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».</w:t>
      </w:r>
    </w:p>
    <w:p w:rsidR="00F805A8" w:rsidRPr="009C693E" w:rsidRDefault="00F805A8" w:rsidP="00F805A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дополнить пунктом 13 и изложить в следующей редакции:</w:t>
      </w:r>
    </w:p>
    <w:p w:rsidR="00F805A8" w:rsidRDefault="00F805A8" w:rsidP="00F80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7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3C">
        <w:rPr>
          <w:rFonts w:ascii="Times New Roman" w:hAnsi="Times New Roman" w:cs="Times New Roman"/>
          <w:sz w:val="24"/>
          <w:szCs w:val="24"/>
        </w:rPr>
        <w:t>13) Информацию о наличии либо отсутствии регистрации по месту жительства  заявителя и членов его семьи в сельском поселении с указанием даты регистрации».</w:t>
      </w:r>
    </w:p>
    <w:p w:rsidR="00F805A8" w:rsidRDefault="00F805A8" w:rsidP="00F80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п. п. 2.6.10. п. 2.6. части 2 слова «запрещается требовать от заявителей» заменить словами </w:t>
      </w:r>
      <w:r w:rsidRPr="006C6E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A6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 27 июля 2010 года № 210-ФЗ запрещается требовать от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F805A8" w:rsidRPr="00AD0C17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6E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постановлению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07 февраля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2014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11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124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124D3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124D3">
        <w:rPr>
          <w:rFonts w:ascii="Times New Roman" w:hAnsi="Times New Roman" w:cs="Times New Roman"/>
          <w:sz w:val="24"/>
          <w:szCs w:val="24"/>
        </w:rPr>
        <w:t>«</w:t>
      </w:r>
      <w:r w:rsidRPr="007124D3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proofErr w:type="gramStart"/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изложив  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</w:t>
      </w:r>
      <w:r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редакций: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25. </w:t>
      </w:r>
      <w:r w:rsidRPr="007124D3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7124D3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7124D3">
        <w:rPr>
          <w:rFonts w:ascii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805A8" w:rsidRPr="007124D3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805A8" w:rsidRPr="007124D3" w:rsidRDefault="00F805A8" w:rsidP="00F805A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Официальный портал должен:</w:t>
      </w:r>
    </w:p>
    <w:p w:rsidR="00F805A8" w:rsidRPr="007124D3" w:rsidRDefault="00F805A8" w:rsidP="00F805A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F805A8" w:rsidRPr="007124D3" w:rsidRDefault="00F805A8" w:rsidP="00F805A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F805A8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7124D3">
        <w:rPr>
          <w:rFonts w:ascii="Times New Roman" w:hAnsi="Times New Roman" w:cs="Times New Roman"/>
          <w:sz w:val="24"/>
          <w:szCs w:val="24"/>
        </w:rPr>
        <w:t>.</w:t>
      </w:r>
    </w:p>
    <w:p w:rsidR="00F805A8" w:rsidRPr="00233E35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33E3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бюллетени «Официальный вестник сельского поселения </w:t>
      </w:r>
      <w:proofErr w:type="spellStart"/>
      <w:r w:rsidRPr="00233E3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33E35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F805A8" w:rsidRPr="00233E35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3E35">
        <w:rPr>
          <w:rFonts w:ascii="Times New Roman" w:hAnsi="Times New Roman" w:cs="Times New Roman"/>
          <w:sz w:val="24"/>
          <w:szCs w:val="24"/>
        </w:rPr>
        <w:t>. Настоящее  постановление   вступает  в  силу   после его   официального   опубликования.</w:t>
      </w:r>
    </w:p>
    <w:p w:rsidR="00F805A8" w:rsidRPr="00233E35" w:rsidRDefault="00F805A8" w:rsidP="00F805A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proofErr w:type="gramStart"/>
      <w:r w:rsidRPr="00233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E3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</w:t>
      </w:r>
      <w:r>
        <w:rPr>
          <w:rFonts w:ascii="Times New Roman" w:hAnsi="Times New Roman" w:cs="Times New Roman"/>
          <w:sz w:val="24"/>
          <w:szCs w:val="24"/>
        </w:rPr>
        <w:t xml:space="preserve">тва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Тупицына А.В. </w:t>
      </w:r>
    </w:p>
    <w:p w:rsidR="00F805A8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05A8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05A8" w:rsidRPr="002715B4" w:rsidRDefault="00F805A8" w:rsidP="00F805A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05A8" w:rsidRDefault="00F805A8" w:rsidP="00F805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 главы                                                                       А.В. Тупицын</w:t>
      </w:r>
    </w:p>
    <w:p w:rsidR="00F805A8" w:rsidRPr="007124D3" w:rsidRDefault="00F805A8" w:rsidP="00F805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Сорум</w:t>
      </w:r>
      <w:proofErr w:type="spellEnd"/>
    </w:p>
    <w:p w:rsidR="009C0A51" w:rsidRDefault="00516477"/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7"/>
    <w:rsid w:val="002F1317"/>
    <w:rsid w:val="00516477"/>
    <w:rsid w:val="00662E59"/>
    <w:rsid w:val="00B027B8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2018-11-13T06:56:00Z</cp:lastPrinted>
  <dcterms:created xsi:type="dcterms:W3CDTF">2018-11-13T06:50:00Z</dcterms:created>
  <dcterms:modified xsi:type="dcterms:W3CDTF">2018-11-13T07:04:00Z</dcterms:modified>
</cp:coreProperties>
</file>